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3C4C" w:rsidRPr="00AB3960" w:rsidRDefault="00963C4C" w:rsidP="00963C4C">
      <w:pPr>
        <w:tabs>
          <w:tab w:val="left" w:pos="90"/>
        </w:tabs>
        <w:spacing w:before="400"/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C357DC">
        <w:rPr>
          <w:rFonts w:ascii="Times New Roman" w:hAnsi="Times New Roman"/>
          <w:noProof/>
          <w:sz w:val="24"/>
          <w:szCs w:val="24"/>
          <w:lang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1026" type="#_x0000_t202" style="position:absolute;left:0;text-align:left;margin-left:435.4pt;margin-top:.15pt;width:102.75pt;height:22.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">
            <v:textbox>
              <w:txbxContent>
                <w:p w:rsidR="00963C4C" w:rsidRDefault="00963C4C" w:rsidP="00963C4C">
                  <w:proofErr w:type="spellStart"/>
                  <w:r>
                    <w:t>Датум</w:t>
                  </w:r>
                  <w:proofErr w:type="spellEnd"/>
                  <w:r>
                    <w:t xml:space="preserve">: </w:t>
                  </w:r>
                </w:p>
              </w:txbxContent>
            </v:textbox>
          </v:shape>
        </w:pict>
      </w:r>
      <w:r w:rsidRPr="00AB3960">
        <w:rPr>
          <w:rFonts w:ascii="Times New Roman" w:hAnsi="Times New Roman"/>
          <w:b/>
          <w:sz w:val="24"/>
          <w:szCs w:val="24"/>
          <w:lang w:val="sr-Cyrl-CS"/>
        </w:rPr>
        <w:t>ПРИПРЕМА ЗА ЧАС</w:t>
      </w:r>
    </w:p>
    <w:tbl>
      <w:tblPr>
        <w:tblpPr w:horzAnchor="margin" w:tblpXSpec="center" w:tblpYSpec="bottom"/>
        <w:tblW w:w="577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/>
      </w:tblPr>
      <w:tblGrid>
        <w:gridCol w:w="2832"/>
        <w:gridCol w:w="7716"/>
      </w:tblGrid>
      <w:tr w:rsidR="00963C4C" w:rsidRPr="0073134C" w:rsidTr="003306EB">
        <w:trPr>
          <w:trHeight w:val="405"/>
          <w:jc w:val="center"/>
        </w:trPr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C4C" w:rsidRPr="0073134C" w:rsidRDefault="00963C4C" w:rsidP="00FC03AD">
            <w:pPr>
              <w:spacing w:line="260" w:lineRule="exact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Наставник </w:t>
            </w:r>
          </w:p>
        </w:tc>
        <w:tc>
          <w:tcPr>
            <w:tcW w:w="7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C4C" w:rsidRPr="0073134C" w:rsidRDefault="00963C4C" w:rsidP="00FC03AD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3C4C" w:rsidRPr="0073134C" w:rsidTr="003306EB">
        <w:trPr>
          <w:trHeight w:val="405"/>
          <w:jc w:val="center"/>
        </w:trPr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C4C" w:rsidRPr="0073134C" w:rsidRDefault="00963C4C" w:rsidP="00FC03AD">
            <w:pPr>
              <w:spacing w:line="260" w:lineRule="exact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Назив предмета </w:t>
            </w:r>
          </w:p>
        </w:tc>
        <w:tc>
          <w:tcPr>
            <w:tcW w:w="7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C4C" w:rsidRPr="0073134C" w:rsidRDefault="00963C4C" w:rsidP="00FC03AD">
            <w:pPr>
              <w:spacing w:line="240" w:lineRule="exact"/>
              <w:rPr>
                <w:rFonts w:ascii="Times New Roman" w:hAnsi="Times New Roman"/>
                <w:sz w:val="24"/>
                <w:szCs w:val="24"/>
                <w:lang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/>
              </w:rPr>
              <w:t>Руски језик</w:t>
            </w:r>
          </w:p>
        </w:tc>
      </w:tr>
      <w:tr w:rsidR="00963C4C" w:rsidRPr="0073134C" w:rsidTr="003306EB">
        <w:trPr>
          <w:trHeight w:val="405"/>
          <w:jc w:val="center"/>
        </w:trPr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C4C" w:rsidRPr="0073134C" w:rsidRDefault="00963C4C" w:rsidP="00FC03AD">
            <w:pPr>
              <w:spacing w:line="260" w:lineRule="exact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Школа </w:t>
            </w:r>
          </w:p>
        </w:tc>
        <w:tc>
          <w:tcPr>
            <w:tcW w:w="7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C4C" w:rsidRPr="0073134C" w:rsidRDefault="00963C4C" w:rsidP="00FC03AD">
            <w:pPr>
              <w:spacing w:line="240" w:lineRule="exact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</w:tr>
      <w:tr w:rsidR="00963C4C" w:rsidRPr="0073134C" w:rsidTr="003306EB">
        <w:trPr>
          <w:trHeight w:val="405"/>
          <w:jc w:val="center"/>
        </w:trPr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C4C" w:rsidRPr="0073134C" w:rsidRDefault="00963C4C" w:rsidP="00FC03AD">
            <w:pPr>
              <w:spacing w:line="260" w:lineRule="exact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Разред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и о</w:t>
            </w:r>
            <w:r w:rsidRPr="0073134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дељење </w:t>
            </w:r>
          </w:p>
        </w:tc>
        <w:tc>
          <w:tcPr>
            <w:tcW w:w="7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C4C" w:rsidRPr="0073134C" w:rsidRDefault="00963C4C" w:rsidP="00FC03AD">
            <w:pPr>
              <w:spacing w:line="240" w:lineRule="exact"/>
              <w:rPr>
                <w:rFonts w:ascii="Times New Roman" w:hAnsi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четврти</w:t>
            </w:r>
          </w:p>
        </w:tc>
      </w:tr>
      <w:tr w:rsidR="00963C4C" w:rsidRPr="0073134C" w:rsidTr="003306EB">
        <w:trPr>
          <w:trHeight w:val="405"/>
          <w:jc w:val="center"/>
        </w:trPr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C4C" w:rsidRPr="0073134C" w:rsidRDefault="00963C4C" w:rsidP="00FC03AD">
            <w:pPr>
              <w:spacing w:line="260" w:lineRule="exact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Број часа</w:t>
            </w:r>
          </w:p>
        </w:tc>
        <w:tc>
          <w:tcPr>
            <w:tcW w:w="7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C4C" w:rsidRPr="0073134C" w:rsidRDefault="00963C4C" w:rsidP="00FC03AD">
            <w:pPr>
              <w:spacing w:line="240" w:lineRule="exact"/>
              <w:rPr>
                <w:rFonts w:ascii="Times New Roman" w:hAnsi="Times New Roman"/>
                <w:sz w:val="24"/>
                <w:szCs w:val="24"/>
                <w:lang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/>
              </w:rPr>
              <w:t>1.</w:t>
            </w:r>
            <w:r>
              <w:rPr>
                <w:rFonts w:ascii="Times New Roman" w:hAnsi="Times New Roman"/>
                <w:sz w:val="24"/>
                <w:szCs w:val="24"/>
                <w:lang/>
              </w:rPr>
              <w:t xml:space="preserve"> </w:t>
            </w:r>
          </w:p>
        </w:tc>
      </w:tr>
      <w:tr w:rsidR="00963C4C" w:rsidRPr="003A27C0" w:rsidTr="003306EB">
        <w:trPr>
          <w:trHeight w:val="405"/>
          <w:jc w:val="center"/>
        </w:trPr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C4C" w:rsidRPr="0073134C" w:rsidRDefault="00963C4C" w:rsidP="00FC03AD">
            <w:pPr>
              <w:spacing w:line="260" w:lineRule="exact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Наставна тема</w:t>
            </w:r>
          </w:p>
        </w:tc>
        <w:tc>
          <w:tcPr>
            <w:tcW w:w="7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C4C" w:rsidRPr="0073134C" w:rsidRDefault="00F31B20" w:rsidP="00FC03AD">
            <w:pPr>
              <w:spacing w:line="240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Характер</w:t>
            </w:r>
          </w:p>
        </w:tc>
      </w:tr>
      <w:tr w:rsidR="00963C4C" w:rsidRPr="00B84558" w:rsidTr="003306EB">
        <w:trPr>
          <w:trHeight w:val="405"/>
          <w:jc w:val="center"/>
        </w:trPr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C4C" w:rsidRPr="0073134C" w:rsidRDefault="00963C4C" w:rsidP="00FC03AD">
            <w:pPr>
              <w:spacing w:line="260" w:lineRule="exact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Наставна јединица </w:t>
            </w:r>
          </w:p>
        </w:tc>
        <w:tc>
          <w:tcPr>
            <w:tcW w:w="7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B20" w:rsidRDefault="00F31B20" w:rsidP="00F31B20">
            <w:pPr>
              <w:rPr>
                <w:b/>
                <w:szCs w:val="24"/>
                <w:shd w:val="clear" w:color="auto" w:fill="FFFFFF"/>
                <w:lang w:val="ru-RU"/>
              </w:rPr>
            </w:pPr>
            <w:r>
              <w:rPr>
                <w:b/>
                <w:szCs w:val="24"/>
                <w:shd w:val="clear" w:color="auto" w:fill="FFFFFF"/>
                <w:lang w:val="ru-RU"/>
              </w:rPr>
              <w:t>-Уводни  час-</w:t>
            </w:r>
          </w:p>
          <w:p w:rsidR="00963C4C" w:rsidRPr="00644A16" w:rsidRDefault="00F31B20" w:rsidP="00644A16">
            <w:pPr>
              <w:rPr>
                <w:b/>
                <w:szCs w:val="24"/>
                <w:lang/>
              </w:rPr>
            </w:pPr>
            <w:r>
              <w:rPr>
                <w:b/>
                <w:sz w:val="28"/>
                <w:szCs w:val="28"/>
                <w:lang/>
              </w:rPr>
              <w:t>-</w:t>
            </w:r>
            <w:r w:rsidRPr="001605BF">
              <w:rPr>
                <w:b/>
                <w:szCs w:val="24"/>
                <w:lang/>
              </w:rPr>
              <w:t>Характер  человека</w:t>
            </w:r>
            <w:r w:rsidR="00644A16">
              <w:rPr>
                <w:b/>
                <w:szCs w:val="24"/>
                <w:lang/>
              </w:rPr>
              <w:t xml:space="preserve"> </w:t>
            </w:r>
            <w:r w:rsidRPr="001605BF">
              <w:rPr>
                <w:b/>
                <w:sz w:val="28"/>
                <w:szCs w:val="28"/>
                <w:lang/>
              </w:rPr>
              <w:t>-</w:t>
            </w:r>
            <w:r w:rsidR="00644A16">
              <w:rPr>
                <w:b/>
                <w:sz w:val="28"/>
                <w:szCs w:val="28"/>
                <w:lang/>
              </w:rPr>
              <w:t xml:space="preserve"> </w:t>
            </w:r>
            <w:r w:rsidRPr="001605BF">
              <w:rPr>
                <w:b/>
                <w:lang/>
              </w:rPr>
              <w:t>Психологический  портрет</w:t>
            </w:r>
          </w:p>
        </w:tc>
      </w:tr>
      <w:tr w:rsidR="00963C4C" w:rsidRPr="0073134C" w:rsidTr="003306EB">
        <w:trPr>
          <w:trHeight w:val="405"/>
          <w:jc w:val="center"/>
        </w:trPr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C4C" w:rsidRPr="0073134C" w:rsidRDefault="00963C4C" w:rsidP="00FC03AD">
            <w:pPr>
              <w:spacing w:line="260" w:lineRule="exact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Тип часа</w:t>
            </w:r>
          </w:p>
        </w:tc>
        <w:tc>
          <w:tcPr>
            <w:tcW w:w="7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C4C" w:rsidRPr="00791929" w:rsidRDefault="00F31B20" w:rsidP="00FC03AD">
            <w:pPr>
              <w:spacing w:line="240" w:lineRule="exact"/>
              <w:rPr>
                <w:rFonts w:ascii="Times New Roman" w:hAnsi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уводни час - </w:t>
            </w:r>
            <w:r w:rsidR="00963C4C">
              <w:rPr>
                <w:rFonts w:ascii="Times New Roman" w:hAnsi="Times New Roman"/>
                <w:sz w:val="24"/>
                <w:szCs w:val="24"/>
                <w:lang w:val="sr-Cyrl-CS"/>
              </w:rPr>
              <w:t>обрада</w:t>
            </w:r>
          </w:p>
        </w:tc>
      </w:tr>
      <w:tr w:rsidR="00963C4C" w:rsidRPr="00B84558" w:rsidTr="00841EE8">
        <w:trPr>
          <w:trHeight w:val="3192"/>
          <w:jc w:val="center"/>
        </w:trPr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C4C" w:rsidRPr="0073134C" w:rsidRDefault="00963C4C" w:rsidP="00FC03AD">
            <w:pPr>
              <w:spacing w:line="260" w:lineRule="exact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Циљеви часа </w:t>
            </w:r>
          </w:p>
        </w:tc>
        <w:tc>
          <w:tcPr>
            <w:tcW w:w="7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C4C" w:rsidRPr="007770CF" w:rsidRDefault="00963C4C" w:rsidP="00963C4C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У</w:t>
            </w:r>
            <w:r w:rsidRPr="007770CF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познавање ученика са уџбеничким комплетом за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четврти </w:t>
            </w:r>
            <w:r w:rsidRPr="007770CF">
              <w:rPr>
                <w:rFonts w:ascii="Times New Roman" w:hAnsi="Times New Roman"/>
                <w:sz w:val="24"/>
                <w:szCs w:val="24"/>
                <w:lang w:val="sr-Cyrl-CS"/>
              </w:rPr>
              <w:t>разред гимназије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</w:p>
          <w:p w:rsidR="00963C4C" w:rsidRDefault="00963C4C" w:rsidP="00963C4C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Ш</w:t>
            </w:r>
            <w:r w:rsidR="00E83263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ирење </w:t>
            </w:r>
            <w:r w:rsidRPr="007770CF">
              <w:rPr>
                <w:rFonts w:ascii="Times New Roman" w:hAnsi="Times New Roman"/>
                <w:sz w:val="24"/>
                <w:szCs w:val="24"/>
                <w:lang w:val="sr-Cyrl-CS"/>
              </w:rPr>
              <w:t>круг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а л</w:t>
            </w:r>
            <w:r w:rsidR="00E83263">
              <w:rPr>
                <w:rFonts w:ascii="Times New Roman" w:hAnsi="Times New Roman"/>
                <w:sz w:val="24"/>
                <w:szCs w:val="24"/>
                <w:lang w:val="sr-Cyrl-CS"/>
              </w:rPr>
              <w:t>ексике на тему живота човека,његовог карактера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,</w:t>
            </w:r>
            <w:r w:rsidR="00E83263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психолошког портрета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итд.</w:t>
            </w:r>
            <w:r w:rsidRPr="007770CF">
              <w:rPr>
                <w:rFonts w:ascii="Times New Roman" w:hAnsi="Times New Roman"/>
                <w:sz w:val="24"/>
                <w:szCs w:val="24"/>
                <w:lang w:val="sr-Cyrl-CS"/>
              </w:rPr>
              <w:t>, обнављање познатих и усвајање нових комуникативних функција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</w:p>
          <w:p w:rsidR="00963C4C" w:rsidRPr="007770CF" w:rsidRDefault="00963C4C" w:rsidP="00963C4C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П</w:t>
            </w:r>
            <w:r w:rsidRPr="007770CF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одстицање жеље и интересовања за проширивање знања из руског језика и упознавање културе и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живота савремене омладине.</w:t>
            </w:r>
          </w:p>
          <w:p w:rsidR="00963C4C" w:rsidRPr="007770CF" w:rsidRDefault="00963C4C" w:rsidP="00963C4C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Р</w:t>
            </w:r>
            <w:r w:rsidRPr="007770CF">
              <w:rPr>
                <w:rFonts w:ascii="Times New Roman" w:hAnsi="Times New Roman"/>
                <w:sz w:val="24"/>
                <w:szCs w:val="24"/>
                <w:lang w:val="sr-Cyrl-CS"/>
              </w:rPr>
              <w:t>азвијање културе дијалога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међу различитим генерацијама.</w:t>
            </w:r>
          </w:p>
          <w:p w:rsidR="00963C4C" w:rsidRPr="007770CF" w:rsidRDefault="00963C4C" w:rsidP="00963C4C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>С</w:t>
            </w:r>
            <w:r w:rsidRPr="0044531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тварање позитивне атмосфере и мотивације за даљи рад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963C4C" w:rsidRPr="004F5155" w:rsidRDefault="00963C4C" w:rsidP="00963C4C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</w:t>
            </w:r>
            <w:r w:rsidRPr="0044531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азвијање позитивног става према новим садржајима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</w:tr>
      <w:tr w:rsidR="00963C4C" w:rsidRPr="00B84558" w:rsidTr="003306EB">
        <w:trPr>
          <w:trHeight w:val="1042"/>
          <w:jc w:val="center"/>
        </w:trPr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C4C" w:rsidRPr="0073134C" w:rsidRDefault="00963C4C" w:rsidP="00FC03AD">
            <w:pPr>
              <w:spacing w:line="260" w:lineRule="exact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Образовни исходи</w:t>
            </w:r>
          </w:p>
        </w:tc>
        <w:tc>
          <w:tcPr>
            <w:tcW w:w="7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C4C" w:rsidRPr="0073134C" w:rsidRDefault="00963C4C" w:rsidP="00FC03AD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exact"/>
              <w:rPr>
                <w:rFonts w:ascii="Times New Roman" w:hAnsi="Times New Roman"/>
                <w:sz w:val="24"/>
                <w:szCs w:val="24"/>
                <w:lang/>
              </w:rPr>
            </w:pPr>
            <w:r w:rsidRPr="00D57B5A">
              <w:rPr>
                <w:rFonts w:ascii="Times New Roman" w:hAnsi="Times New Roman"/>
                <w:sz w:val="24"/>
                <w:szCs w:val="24"/>
                <w:lang/>
              </w:rPr>
              <w:t>По завршетку часа ученик</w:t>
            </w:r>
            <w:r w:rsidR="00897D35">
              <w:rPr>
                <w:rFonts w:ascii="Times New Roman" w:hAnsi="Times New Roman"/>
                <w:sz w:val="24"/>
                <w:szCs w:val="24"/>
                <w:lang/>
              </w:rPr>
              <w:t xml:space="preserve"> ће бити у стању да разуме тему</w:t>
            </w:r>
            <w:r w:rsidRPr="00D57B5A">
              <w:rPr>
                <w:rFonts w:ascii="Times New Roman" w:hAnsi="Times New Roman"/>
                <w:sz w:val="24"/>
                <w:szCs w:val="24"/>
                <w:lang/>
              </w:rPr>
              <w:t>, наслућује значење непознатих речи на основу контекста, разуме осећања,</w:t>
            </w:r>
            <w:r w:rsidR="00897D35">
              <w:rPr>
                <w:rFonts w:ascii="Times New Roman" w:hAnsi="Times New Roman"/>
                <w:sz w:val="24"/>
                <w:szCs w:val="24"/>
                <w:lang/>
              </w:rPr>
              <w:t xml:space="preserve"> жеље, потребе исказане у теми</w:t>
            </w:r>
            <w:r w:rsidRPr="00D57B5A">
              <w:rPr>
                <w:rFonts w:ascii="Times New Roman" w:hAnsi="Times New Roman"/>
                <w:sz w:val="24"/>
                <w:szCs w:val="24"/>
                <w:lang/>
              </w:rPr>
              <w:t>, одговара на питања којима се провер</w:t>
            </w:r>
            <w:r w:rsidR="00897D35">
              <w:rPr>
                <w:rFonts w:ascii="Times New Roman" w:hAnsi="Times New Roman"/>
                <w:sz w:val="24"/>
                <w:szCs w:val="24"/>
                <w:lang/>
              </w:rPr>
              <w:t>ава разумевање обрађене теме</w:t>
            </w:r>
            <w:r w:rsidRPr="00D57B5A">
              <w:rPr>
                <w:rFonts w:ascii="Times New Roman" w:hAnsi="Times New Roman"/>
                <w:sz w:val="24"/>
                <w:szCs w:val="24"/>
                <w:lang/>
              </w:rPr>
              <w:t>.</w:t>
            </w:r>
          </w:p>
        </w:tc>
      </w:tr>
      <w:tr w:rsidR="00963C4C" w:rsidRPr="00B84558" w:rsidTr="003306EB">
        <w:trPr>
          <w:trHeight w:val="638"/>
          <w:jc w:val="center"/>
        </w:trPr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C4C" w:rsidRPr="0073134C" w:rsidRDefault="00963C4C" w:rsidP="00FC03AD">
            <w:pPr>
              <w:spacing w:line="260" w:lineRule="exact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Планиране активности наставника</w:t>
            </w:r>
          </w:p>
        </w:tc>
        <w:tc>
          <w:tcPr>
            <w:tcW w:w="7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C4C" w:rsidRPr="0073134C" w:rsidRDefault="00897D35" w:rsidP="00FC03AD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exact"/>
              <w:rPr>
                <w:rFonts w:ascii="Times New Roman" w:hAnsi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упућује ученике у тему, антониме, дате слике личности </w:t>
            </w:r>
            <w:r w:rsidR="00963C4C" w:rsidRPr="007770CF">
              <w:rPr>
                <w:rFonts w:ascii="Times New Roman" w:hAnsi="Times New Roman"/>
                <w:sz w:val="24"/>
                <w:szCs w:val="24"/>
                <w:lang w:val="sr-Cyrl-CS"/>
              </w:rPr>
              <w:t>, поставља питања, даје објашњења, семантизује нове речи и изразе и пише их на табли, подстиче активност ученика</w:t>
            </w:r>
          </w:p>
        </w:tc>
      </w:tr>
      <w:tr w:rsidR="00963C4C" w:rsidRPr="00B84558" w:rsidTr="003306EB">
        <w:trPr>
          <w:trHeight w:val="638"/>
          <w:jc w:val="center"/>
        </w:trPr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C4C" w:rsidRPr="0073134C" w:rsidRDefault="00963C4C" w:rsidP="00FC03AD">
            <w:pPr>
              <w:spacing w:line="260" w:lineRule="exact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Планиране активности ученика</w:t>
            </w:r>
          </w:p>
        </w:tc>
        <w:tc>
          <w:tcPr>
            <w:tcW w:w="7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C4C" w:rsidRPr="0073134C" w:rsidRDefault="00963C4C" w:rsidP="00FC03AD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exact"/>
              <w:rPr>
                <w:rFonts w:ascii="Times New Roman" w:hAnsi="Times New Roman"/>
                <w:sz w:val="24"/>
                <w:szCs w:val="24"/>
                <w:lang/>
              </w:rPr>
            </w:pPr>
            <w:r w:rsidRPr="007770CF">
              <w:rPr>
                <w:rFonts w:ascii="Times New Roman" w:hAnsi="Times New Roman"/>
                <w:sz w:val="24"/>
                <w:szCs w:val="24"/>
                <w:lang w:val="sr-Cyrl-CS"/>
              </w:rPr>
              <w:t>слушају, одговарају на питања, записују нове речи и изразе,раде вежбања</w:t>
            </w:r>
          </w:p>
        </w:tc>
      </w:tr>
      <w:tr w:rsidR="00963C4C" w:rsidRPr="00B84558" w:rsidTr="003306EB">
        <w:trPr>
          <w:trHeight w:val="1621"/>
          <w:jc w:val="center"/>
        </w:trPr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C4C" w:rsidRPr="0073134C" w:rsidRDefault="00963C4C" w:rsidP="00FC03AD">
            <w:pPr>
              <w:spacing w:line="260" w:lineRule="exact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Међупредметне компетенције</w:t>
            </w:r>
          </w:p>
        </w:tc>
        <w:tc>
          <w:tcPr>
            <w:tcW w:w="7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C4C" w:rsidRPr="003A27C0" w:rsidRDefault="00963C4C" w:rsidP="00FC03AD">
            <w:pPr>
              <w:spacing w:line="240" w:lineRule="exact"/>
              <w:rPr>
                <w:rFonts w:ascii="Times New Roman" w:eastAsia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val="ru-RU"/>
              </w:rPr>
              <w:t>1.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компетенција за целоживотно учење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val="ru-RU"/>
              </w:rPr>
              <w:t>; 2.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комуникација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val="ru-RU"/>
              </w:rPr>
              <w:t>;</w:t>
            </w: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br/>
              <w:t>3.рад с подацима и информацијама; 4.дигитална компетенција;</w:t>
            </w: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br/>
              <w:t>5.решавање проблема; 6.сарадња; 7.одговорно учешће у демократском друштву;8.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  <w:t>одговоран однос према здрављу</w:t>
            </w: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; 9.одговоран однос према околини; 10.естетичкакомпетенција; 11.предузимљивост и оријентација ка предузетништву.</w:t>
            </w:r>
          </w:p>
        </w:tc>
      </w:tr>
      <w:tr w:rsidR="00963C4C" w:rsidRPr="0073134C" w:rsidTr="003306EB">
        <w:trPr>
          <w:trHeight w:val="405"/>
          <w:jc w:val="center"/>
        </w:trPr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C4C" w:rsidRPr="0073134C" w:rsidRDefault="00963C4C" w:rsidP="00FC03AD">
            <w:pPr>
              <w:spacing w:line="260" w:lineRule="exact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Наставни облици </w:t>
            </w:r>
          </w:p>
        </w:tc>
        <w:tc>
          <w:tcPr>
            <w:tcW w:w="7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C4C" w:rsidRPr="0073134C" w:rsidRDefault="00963C4C" w:rsidP="00FC03AD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770CF">
              <w:rPr>
                <w:rFonts w:ascii="Times New Roman" w:hAnsi="Times New Roman"/>
                <w:sz w:val="24"/>
                <w:szCs w:val="24"/>
                <w:lang w:val="sr-Cyrl-CS"/>
              </w:rPr>
              <w:t>фронтални,комбиновани</w:t>
            </w:r>
          </w:p>
        </w:tc>
      </w:tr>
      <w:tr w:rsidR="00963C4C" w:rsidRPr="0073134C" w:rsidTr="003306EB">
        <w:trPr>
          <w:trHeight w:val="405"/>
          <w:jc w:val="center"/>
        </w:trPr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C4C" w:rsidRPr="0073134C" w:rsidRDefault="00963C4C" w:rsidP="00FC03AD">
            <w:pPr>
              <w:spacing w:line="260" w:lineRule="exact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Наставне методе </w:t>
            </w:r>
          </w:p>
        </w:tc>
        <w:tc>
          <w:tcPr>
            <w:tcW w:w="7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C4C" w:rsidRPr="0073134C" w:rsidRDefault="00BE3049" w:rsidP="00FC03AD">
            <w:pPr>
              <w:spacing w:line="240" w:lineRule="exact"/>
              <w:rPr>
                <w:rFonts w:ascii="Times New Roman" w:hAnsi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вербално-текстуална,</w:t>
            </w:r>
            <w:r w:rsidR="00963C4C" w:rsidRPr="007770CF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дијалошка</w:t>
            </w:r>
          </w:p>
        </w:tc>
      </w:tr>
      <w:tr w:rsidR="00963C4C" w:rsidRPr="0073134C" w:rsidTr="003306EB">
        <w:trPr>
          <w:trHeight w:val="405"/>
          <w:jc w:val="center"/>
        </w:trPr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C4C" w:rsidRPr="0073134C" w:rsidRDefault="00963C4C" w:rsidP="00FC03AD">
            <w:pPr>
              <w:spacing w:line="260" w:lineRule="exact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Наставна средства </w:t>
            </w:r>
          </w:p>
        </w:tc>
        <w:tc>
          <w:tcPr>
            <w:tcW w:w="7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C4C" w:rsidRPr="0073134C" w:rsidRDefault="00BE3049" w:rsidP="00FC03AD">
            <w:pPr>
              <w:spacing w:line="240" w:lineRule="exact"/>
              <w:rPr>
                <w:rFonts w:ascii="Times New Roman" w:hAnsi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уџбеник,</w:t>
            </w:r>
            <w:r w:rsidR="00963C4C" w:rsidRPr="007770CF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табла</w:t>
            </w:r>
          </w:p>
        </w:tc>
      </w:tr>
      <w:tr w:rsidR="00963C4C" w:rsidRPr="00B84558" w:rsidTr="003306EB">
        <w:trPr>
          <w:trHeight w:val="405"/>
          <w:jc w:val="center"/>
        </w:trPr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C4C" w:rsidRPr="0073134C" w:rsidRDefault="00963C4C" w:rsidP="00FC03AD">
            <w:pPr>
              <w:spacing w:line="260" w:lineRule="exact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Корелација</w:t>
            </w:r>
          </w:p>
        </w:tc>
        <w:tc>
          <w:tcPr>
            <w:tcW w:w="7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C4C" w:rsidRPr="004F5155" w:rsidRDefault="00EA40EC" w:rsidP="00FC03AD">
            <w:pPr>
              <w:spacing w:line="240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српски језик,</w:t>
            </w:r>
            <w:r w:rsidR="00963C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грађанско васпитање</w:t>
            </w:r>
          </w:p>
        </w:tc>
      </w:tr>
      <w:tr w:rsidR="00963C4C" w:rsidRPr="00B84558" w:rsidTr="003306EB">
        <w:trPr>
          <w:trHeight w:val="638"/>
          <w:jc w:val="center"/>
        </w:trPr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C4C" w:rsidRPr="0073134C" w:rsidRDefault="00963C4C" w:rsidP="00FC03AD">
            <w:pPr>
              <w:spacing w:line="260" w:lineRule="exact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Литература и додатни материјал за ученике</w:t>
            </w:r>
          </w:p>
        </w:tc>
        <w:tc>
          <w:tcPr>
            <w:tcW w:w="7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C4C" w:rsidRPr="0073134C" w:rsidRDefault="00963C4C" w:rsidP="00FC03AD">
            <w:pPr>
              <w:pStyle w:val="ListParagrap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963C4C" w:rsidRPr="00B84558" w:rsidTr="003306EB">
        <w:trPr>
          <w:trHeight w:val="638"/>
          <w:jc w:val="center"/>
        </w:trPr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C4C" w:rsidRPr="0073134C" w:rsidRDefault="00963C4C" w:rsidP="00FC03AD">
            <w:pPr>
              <w:spacing w:line="260" w:lineRule="exact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lastRenderedPageBreak/>
              <w:t xml:space="preserve">Литература и додатни </w:t>
            </w:r>
            <w:r w:rsidRPr="0073134C">
              <w:rPr>
                <w:rFonts w:ascii="Times New Roman" w:hAnsi="Times New Roman"/>
                <w:b/>
                <w:spacing w:val="-4"/>
                <w:sz w:val="24"/>
                <w:szCs w:val="24"/>
                <w:lang w:val="ru-RU"/>
              </w:rPr>
              <w:t>материјал занаставнике</w:t>
            </w:r>
          </w:p>
        </w:tc>
        <w:tc>
          <w:tcPr>
            <w:tcW w:w="7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C4C" w:rsidRPr="0073134C" w:rsidRDefault="00963C4C" w:rsidP="00FC03AD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963C4C" w:rsidRPr="0073134C" w:rsidTr="003306EB">
        <w:trPr>
          <w:trHeight w:val="1042"/>
          <w:jc w:val="center"/>
        </w:trPr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C4C" w:rsidRPr="0073134C" w:rsidRDefault="00963C4C" w:rsidP="00FC03AD">
            <w:pPr>
              <w:spacing w:line="260" w:lineRule="exact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План извођења часа </w:t>
            </w:r>
          </w:p>
        </w:tc>
        <w:tc>
          <w:tcPr>
            <w:tcW w:w="7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C4C" w:rsidRPr="0073134C" w:rsidRDefault="00963C4C" w:rsidP="00FC03AD">
            <w:pPr>
              <w:pStyle w:val="ListParagraph"/>
              <w:numPr>
                <w:ilvl w:val="0"/>
                <w:numId w:val="1"/>
              </w:numPr>
              <w:spacing w:line="240" w:lineRule="exact"/>
              <w:ind w:left="714" w:hanging="357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 xml:space="preserve">УВОДНИ ДЕО ЧАСА </w:t>
            </w:r>
            <w:proofErr w:type="gramStart"/>
            <w:r w:rsidRPr="0073134C">
              <w:rPr>
                <w:rFonts w:ascii="Times New Roman" w:hAnsi="Times New Roman"/>
                <w:sz w:val="24"/>
                <w:szCs w:val="24"/>
              </w:rPr>
              <w:t>–  15</w:t>
            </w:r>
            <w:proofErr w:type="gramEnd"/>
            <w:r w:rsidRPr="0073134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3134C">
              <w:rPr>
                <w:rFonts w:ascii="Times New Roman" w:hAnsi="Times New Roman"/>
                <w:sz w:val="24"/>
                <w:szCs w:val="24"/>
              </w:rPr>
              <w:t>мин</w:t>
            </w:r>
            <w:proofErr w:type="spellEnd"/>
            <w:r w:rsidRPr="0073134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63C4C" w:rsidRPr="0073134C" w:rsidRDefault="00963C4C" w:rsidP="00FC03AD">
            <w:pPr>
              <w:pStyle w:val="ListParagraph"/>
              <w:numPr>
                <w:ilvl w:val="0"/>
                <w:numId w:val="1"/>
              </w:numPr>
              <w:spacing w:line="240" w:lineRule="exact"/>
              <w:ind w:left="714" w:hanging="357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 xml:space="preserve">ГЛАВНИ ДЕО ЧАСА – 20 </w:t>
            </w:r>
            <w:proofErr w:type="spellStart"/>
            <w:r w:rsidRPr="0073134C">
              <w:rPr>
                <w:rFonts w:ascii="Times New Roman" w:hAnsi="Times New Roman"/>
                <w:sz w:val="24"/>
                <w:szCs w:val="24"/>
              </w:rPr>
              <w:t>мин</w:t>
            </w:r>
            <w:proofErr w:type="spellEnd"/>
            <w:r w:rsidRPr="0073134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63C4C" w:rsidRPr="0073134C" w:rsidRDefault="00963C4C" w:rsidP="00FC03AD">
            <w:pPr>
              <w:pStyle w:val="ListParagraph"/>
              <w:numPr>
                <w:ilvl w:val="0"/>
                <w:numId w:val="1"/>
              </w:numPr>
              <w:spacing w:line="240" w:lineRule="exact"/>
              <w:ind w:left="714" w:hanging="357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 xml:space="preserve">ЗАВРШНИ ДЕО ЧАСА – 10 </w:t>
            </w:r>
            <w:proofErr w:type="spellStart"/>
            <w:r w:rsidRPr="0073134C">
              <w:rPr>
                <w:rFonts w:ascii="Times New Roman" w:hAnsi="Times New Roman"/>
                <w:sz w:val="24"/>
                <w:szCs w:val="24"/>
              </w:rPr>
              <w:t>мин</w:t>
            </w:r>
            <w:proofErr w:type="spellEnd"/>
            <w:r w:rsidRPr="0073134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tbl>
      <w:tblPr>
        <w:tblW w:w="5739" w:type="pct"/>
        <w:tblInd w:w="-652" w:type="dxa"/>
        <w:tblBorders>
          <w:top w:val="single" w:sz="8" w:space="0" w:color="95B3D7"/>
          <w:left w:val="single" w:sz="8" w:space="0" w:color="95B3D7"/>
          <w:bottom w:val="single" w:sz="8" w:space="0" w:color="95B3D7"/>
          <w:right w:val="single" w:sz="8" w:space="0" w:color="95B3D7"/>
          <w:insideH w:val="single" w:sz="8" w:space="0" w:color="95B3D7"/>
          <w:insideV w:val="single" w:sz="8" w:space="0" w:color="95B3D7"/>
        </w:tblBorders>
        <w:tblLayout w:type="fixed"/>
        <w:tblCellMar>
          <w:left w:w="57" w:type="dxa"/>
          <w:right w:w="57" w:type="dxa"/>
        </w:tblCellMar>
        <w:tblLook w:val="04A0"/>
      </w:tblPr>
      <w:tblGrid>
        <w:gridCol w:w="1842"/>
        <w:gridCol w:w="8649"/>
      </w:tblGrid>
      <w:tr w:rsidR="00963C4C" w:rsidRPr="0073134C" w:rsidTr="003306EB">
        <w:trPr>
          <w:trHeight w:val="1134"/>
        </w:trPr>
        <w:tc>
          <w:tcPr>
            <w:tcW w:w="184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  <w:hideMark/>
          </w:tcPr>
          <w:p w:rsidR="00963C4C" w:rsidRPr="0073134C" w:rsidRDefault="00963C4C" w:rsidP="00FC03AD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73134C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ДЕЛОВИ ЧАСА</w:t>
            </w:r>
          </w:p>
        </w:tc>
        <w:tc>
          <w:tcPr>
            <w:tcW w:w="864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  <w:hideMark/>
          </w:tcPr>
          <w:p w:rsidR="00963C4C" w:rsidRPr="0073134C" w:rsidRDefault="00963C4C" w:rsidP="00FC03A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ФАЗЕ РАДА НА ЧАСУ</w:t>
            </w:r>
          </w:p>
        </w:tc>
      </w:tr>
      <w:tr w:rsidR="00963C4C" w:rsidRPr="00B84558" w:rsidTr="003306EB">
        <w:trPr>
          <w:trHeight w:val="2041"/>
        </w:trPr>
        <w:tc>
          <w:tcPr>
            <w:tcW w:w="184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  <w:hideMark/>
          </w:tcPr>
          <w:p w:rsidR="00963C4C" w:rsidRPr="0073134C" w:rsidRDefault="00963C4C" w:rsidP="00FC03AD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73134C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Уводни</w:t>
            </w:r>
            <w:proofErr w:type="spellEnd"/>
            <w:r w:rsidR="00AF2AB6">
              <w:rPr>
                <w:rFonts w:ascii="Times New Roman" w:eastAsia="Times New Roman" w:hAnsi="Times New Roman"/>
                <w:b/>
                <w:bCs/>
                <w:sz w:val="24"/>
                <w:szCs w:val="24"/>
                <w:lang/>
              </w:rPr>
              <w:t xml:space="preserve"> </w:t>
            </w:r>
            <w:proofErr w:type="spellStart"/>
            <w:r w:rsidRPr="0073134C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део</w:t>
            </w:r>
            <w:proofErr w:type="spellEnd"/>
          </w:p>
        </w:tc>
        <w:tc>
          <w:tcPr>
            <w:tcW w:w="864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  <w:hideMark/>
          </w:tcPr>
          <w:p w:rsidR="001A04AB" w:rsidRDefault="00963C4C" w:rsidP="00FC03AD">
            <w:pPr>
              <w:tabs>
                <w:tab w:val="left" w:pos="2955"/>
              </w:tabs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‒ Наставник поздравља ученик</w:t>
            </w:r>
            <w:r>
              <w:rPr>
                <w:rFonts w:ascii="Times New Roman" w:hAnsi="Times New Roman"/>
                <w:sz w:val="24"/>
                <w:szCs w:val="24"/>
              </w:rPr>
              <w:t>e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, пожелевши им срећан почетак нове школске</w:t>
            </w:r>
            <w:r w:rsidR="001A04AB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</w:p>
          <w:p w:rsidR="001A04AB" w:rsidRDefault="001A04AB" w:rsidP="00FC03AD">
            <w:pPr>
              <w:tabs>
                <w:tab w:val="left" w:pos="2955"/>
              </w:tabs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 </w:t>
            </w:r>
            <w:r w:rsidR="00963C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године и успех у раду. Записује час и одсутне ученике. Затим поставља питања у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</w:p>
          <w:p w:rsidR="001A04AB" w:rsidRDefault="001A04AB" w:rsidP="00FC03AD">
            <w:pPr>
              <w:tabs>
                <w:tab w:val="left" w:pos="2955"/>
              </w:tabs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 </w:t>
            </w:r>
            <w:r w:rsidR="00963C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вези са тим како су провели летњи распуст,  да ли су размишљали о будућим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</w:p>
          <w:p w:rsidR="00963C4C" w:rsidRDefault="001A04AB" w:rsidP="00FC03AD">
            <w:pPr>
              <w:tabs>
                <w:tab w:val="left" w:pos="2955"/>
              </w:tabs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 </w:t>
            </w:r>
            <w:r w:rsidR="00963C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студијама и избору занимања.</w:t>
            </w:r>
          </w:p>
          <w:p w:rsidR="001A04AB" w:rsidRDefault="00963C4C" w:rsidP="00FC03AD">
            <w:pPr>
              <w:tabs>
                <w:tab w:val="left" w:pos="2955"/>
              </w:tabs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‒ </w:t>
            </w:r>
            <w:r w:rsidRPr="007770CF">
              <w:rPr>
                <w:rFonts w:ascii="Times New Roman" w:hAnsi="Times New Roman"/>
                <w:sz w:val="24"/>
                <w:szCs w:val="24"/>
                <w:lang w:val="sr-Cyrl-CS"/>
              </w:rPr>
              <w:t>Учениц</w:t>
            </w:r>
            <w:r w:rsidR="001A04AB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и пажљиво слушају објашњења наставника, смернице за коришћење већ  </w:t>
            </w:r>
          </w:p>
          <w:p w:rsidR="001A04AB" w:rsidRDefault="001A04AB" w:rsidP="00FC03AD">
            <w:pPr>
              <w:tabs>
                <w:tab w:val="left" w:pos="2955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  познатих, као и нових речи и израза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трудећи се да на прави начин опишу нечији </w:t>
            </w:r>
          </w:p>
          <w:p w:rsidR="00963C4C" w:rsidRPr="007770CF" w:rsidRDefault="001A04AB" w:rsidP="00FC03AD">
            <w:pPr>
              <w:tabs>
                <w:tab w:val="left" w:pos="2955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карактер.</w:t>
            </w:r>
          </w:p>
          <w:p w:rsidR="00963C4C" w:rsidRPr="00445310" w:rsidRDefault="00963C4C" w:rsidP="00FC03AD">
            <w:pPr>
              <w:tabs>
                <w:tab w:val="left" w:pos="2955"/>
              </w:tabs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‒</w:t>
            </w:r>
            <w:r w:rsidRPr="007770CF">
              <w:rPr>
                <w:rFonts w:ascii="Times New Roman" w:hAnsi="Times New Roman"/>
                <w:sz w:val="24"/>
                <w:szCs w:val="24"/>
                <w:lang w:val="ru-RU"/>
              </w:rPr>
              <w:t>После</w:t>
            </w:r>
            <w:r w:rsidR="00AF2AB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објашњења лексике анализирају дате слике у уџбенику.</w:t>
            </w:r>
          </w:p>
        </w:tc>
      </w:tr>
      <w:tr w:rsidR="00963C4C" w:rsidRPr="004B7A24" w:rsidTr="003306EB">
        <w:trPr>
          <w:trHeight w:val="2268"/>
        </w:trPr>
        <w:tc>
          <w:tcPr>
            <w:tcW w:w="184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  <w:hideMark/>
          </w:tcPr>
          <w:p w:rsidR="00963C4C" w:rsidRPr="00AF2AB6" w:rsidRDefault="00963C4C" w:rsidP="00FC03AD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AF2AB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  <w:t>Главни</w:t>
            </w:r>
            <w:r w:rsidR="00AF2AB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AF2AB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  <w:t>део</w:t>
            </w:r>
          </w:p>
        </w:tc>
        <w:tc>
          <w:tcPr>
            <w:tcW w:w="864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</w:tcPr>
          <w:p w:rsidR="00AF2AB6" w:rsidRDefault="00963C4C" w:rsidP="00FC03AD">
            <w:pPr>
              <w:tabs>
                <w:tab w:val="left" w:pos="2955"/>
              </w:tabs>
              <w:ind w:left="360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‒ </w:t>
            </w:r>
            <w:r w:rsidR="00AF2AB6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Ученици постављају питања везана за слике како би могли формирати  </w:t>
            </w:r>
          </w:p>
          <w:p w:rsidR="00963C4C" w:rsidRPr="00AB3960" w:rsidRDefault="00AF2AB6" w:rsidP="00FC03AD">
            <w:pPr>
              <w:tabs>
                <w:tab w:val="left" w:pos="2955"/>
              </w:tabs>
              <w:ind w:left="360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   мишљење о приказаним личностима</w:t>
            </w:r>
            <w:r w:rsidR="00963C4C"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</w:p>
          <w:p w:rsidR="00AF2AB6" w:rsidRDefault="00963C4C" w:rsidP="00FC03AD">
            <w:pPr>
              <w:tabs>
                <w:tab w:val="left" w:pos="2955"/>
              </w:tabs>
              <w:ind w:left="360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‒ </w:t>
            </w:r>
            <w:r w:rsidR="00AF2AB6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Наставник појашњава </w:t>
            </w:r>
            <w:r w:rsidRPr="00AB3960">
              <w:rPr>
                <w:rFonts w:ascii="Times New Roman" w:hAnsi="Times New Roman"/>
                <w:sz w:val="24"/>
                <w:szCs w:val="24"/>
                <w:lang w:val="sr-Cyrl-CS"/>
              </w:rPr>
              <w:t>тему и круг лексике, постављ</w:t>
            </w:r>
            <w:r w:rsidR="00AF2AB6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ајући питања </w:t>
            </w:r>
            <w:r w:rsidRPr="00AB396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везана за </w:t>
            </w:r>
            <w:r w:rsidR="00AF2AB6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</w:p>
          <w:p w:rsidR="00963C4C" w:rsidRPr="00AB3960" w:rsidRDefault="00AF2AB6" w:rsidP="00FC03AD">
            <w:pPr>
              <w:tabs>
                <w:tab w:val="left" w:pos="2955"/>
              </w:tabs>
              <w:ind w:left="360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  </w:t>
            </w:r>
            <w:r w:rsidR="00963C4C" w:rsidRPr="00AB3960">
              <w:rPr>
                <w:rFonts w:ascii="Times New Roman" w:hAnsi="Times New Roman"/>
                <w:sz w:val="24"/>
                <w:szCs w:val="24"/>
                <w:lang w:val="sr-Cyrl-CS"/>
              </w:rPr>
              <w:t>саме ученике</w:t>
            </w:r>
            <w:r w:rsidR="00963C4C"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</w:p>
          <w:p w:rsidR="004B7A24" w:rsidRDefault="004B7A24" w:rsidP="00FC03AD">
            <w:pPr>
              <w:tabs>
                <w:tab w:val="left" w:pos="2955"/>
              </w:tabs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     </w:t>
            </w:r>
            <w:r w:rsidR="00963C4C" w:rsidRPr="00AB396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‒Ученици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добијају одређено време како би формирали мишљење о особи по  </w:t>
            </w:r>
          </w:p>
          <w:p w:rsidR="00963C4C" w:rsidRPr="00AB3960" w:rsidRDefault="004B7A24" w:rsidP="00FC03AD">
            <w:pPr>
              <w:tabs>
                <w:tab w:val="left" w:pos="2955"/>
              </w:tabs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        избору.</w:t>
            </w:r>
          </w:p>
          <w:p w:rsidR="004B7A24" w:rsidRDefault="00963C4C" w:rsidP="00FC03AD">
            <w:pPr>
              <w:tabs>
                <w:tab w:val="left" w:pos="2955"/>
              </w:tabs>
              <w:ind w:left="360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AB3960">
              <w:rPr>
                <w:rFonts w:ascii="Times New Roman" w:hAnsi="Times New Roman"/>
                <w:sz w:val="24"/>
                <w:szCs w:val="24"/>
                <w:lang w:val="sr-Cyrl-CS"/>
              </w:rPr>
              <w:t>‒</w:t>
            </w:r>
            <w:r w:rsidR="004B7A24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Ученици се јављају да искажу своје мишљење, односно, да опишу карактер  </w:t>
            </w:r>
          </w:p>
          <w:p w:rsidR="00963C4C" w:rsidRPr="00AB3960" w:rsidRDefault="004B7A24" w:rsidP="004B7A24">
            <w:pPr>
              <w:tabs>
                <w:tab w:val="left" w:pos="2955"/>
              </w:tabs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        изабране личности, а све то користећи обрађену лексику.</w:t>
            </w:r>
          </w:p>
        </w:tc>
      </w:tr>
      <w:tr w:rsidR="00963C4C" w:rsidRPr="00B84558" w:rsidTr="003306EB">
        <w:trPr>
          <w:trHeight w:val="1474"/>
        </w:trPr>
        <w:tc>
          <w:tcPr>
            <w:tcW w:w="184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  <w:hideMark/>
          </w:tcPr>
          <w:p w:rsidR="00963C4C" w:rsidRPr="0073134C" w:rsidRDefault="00963C4C" w:rsidP="00FC03AD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73134C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Завршни</w:t>
            </w:r>
            <w:proofErr w:type="spellEnd"/>
            <w:r w:rsidR="00644A16">
              <w:rPr>
                <w:rFonts w:ascii="Times New Roman" w:eastAsia="Times New Roman" w:hAnsi="Times New Roman"/>
                <w:b/>
                <w:bCs/>
                <w:sz w:val="24"/>
                <w:szCs w:val="24"/>
                <w:lang/>
              </w:rPr>
              <w:t xml:space="preserve"> </w:t>
            </w:r>
            <w:proofErr w:type="spellStart"/>
            <w:r w:rsidRPr="0073134C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део</w:t>
            </w:r>
            <w:proofErr w:type="spellEnd"/>
          </w:p>
        </w:tc>
        <w:tc>
          <w:tcPr>
            <w:tcW w:w="864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  <w:hideMark/>
          </w:tcPr>
          <w:p w:rsidR="00644A16" w:rsidRDefault="00963C4C" w:rsidP="00FC03AD">
            <w:pPr>
              <w:tabs>
                <w:tab w:val="left" w:pos="2955"/>
              </w:tabs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‒ </w:t>
            </w:r>
            <w:r w:rsidRPr="007770CF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Наставник одређује парове ученика који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ћ</w:t>
            </w:r>
            <w:r w:rsidRPr="007770CF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е разрадити дијалоге </w:t>
            </w:r>
            <w:r w:rsidR="00644A16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на тему </w:t>
            </w:r>
          </w:p>
          <w:p w:rsidR="00963C4C" w:rsidRDefault="00644A16" w:rsidP="00FC03AD">
            <w:pPr>
              <w:tabs>
                <w:tab w:val="left" w:pos="2955"/>
              </w:tabs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  </w:t>
            </w:r>
            <w:r w:rsidRPr="00644A16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„Психологический портрет“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 </w:t>
            </w:r>
          </w:p>
          <w:p w:rsidR="00644A16" w:rsidRDefault="00644A16" w:rsidP="00FC03AD">
            <w:pPr>
              <w:tabs>
                <w:tab w:val="left" w:pos="2955"/>
              </w:tabs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  <w:p w:rsidR="00644A16" w:rsidRPr="00644A16" w:rsidRDefault="00644A16" w:rsidP="00370A3E">
            <w:pPr>
              <w:tabs>
                <w:tab w:val="left" w:pos="2955"/>
              </w:tabs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Домаћи  задатак: </w:t>
            </w:r>
            <w:r w:rsidR="00370A3E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Урадити </w:t>
            </w:r>
            <w:r w:rsidR="00370A3E" w:rsidRPr="00370A3E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Задание 2</w:t>
            </w:r>
          </w:p>
        </w:tc>
      </w:tr>
    </w:tbl>
    <w:p w:rsidR="00963C4C" w:rsidRPr="00AB3960" w:rsidRDefault="00963C4C" w:rsidP="00963C4C">
      <w:pPr>
        <w:spacing w:before="600"/>
        <w:rPr>
          <w:rFonts w:ascii="Times New Roman" w:hAnsi="Times New Roman"/>
          <w:sz w:val="24"/>
          <w:szCs w:val="24"/>
          <w:lang w:val="sr-Cyrl-CS"/>
        </w:rPr>
      </w:pPr>
      <w:r w:rsidRPr="00AB3960">
        <w:rPr>
          <w:rFonts w:ascii="Times New Roman" w:hAnsi="Times New Roman"/>
          <w:sz w:val="24"/>
          <w:szCs w:val="24"/>
          <w:lang w:val="sr-Cyrl-CS"/>
        </w:rPr>
        <w:t>САМОЕВАЛУАЦИЈА И КОРЕКЦИЈА ЧАСА</w:t>
      </w:r>
    </w:p>
    <w:p w:rsidR="00963C4C" w:rsidRPr="0073134C" w:rsidRDefault="00963C4C" w:rsidP="00963C4C">
      <w:pPr>
        <w:rPr>
          <w:rFonts w:ascii="Times New Roman" w:hAnsi="Times New Roman"/>
          <w:sz w:val="24"/>
          <w:szCs w:val="24"/>
          <w:lang w:val="sr-Cyrl-CS"/>
        </w:rPr>
      </w:pPr>
    </w:p>
    <w:p w:rsidR="00963C4C" w:rsidRPr="0073134C" w:rsidRDefault="00963C4C" w:rsidP="00963C4C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  <w:lang/>
        </w:rPr>
      </w:pPr>
      <w:r w:rsidRPr="0073134C">
        <w:rPr>
          <w:rFonts w:ascii="Times New Roman" w:hAnsi="Times New Roman"/>
          <w:noProof/>
          <w:lang/>
        </w:rPr>
        <w:tab/>
      </w:r>
    </w:p>
    <w:p w:rsidR="00963C4C" w:rsidRPr="0073134C" w:rsidRDefault="00963C4C" w:rsidP="00963C4C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  <w:lang/>
        </w:rPr>
      </w:pPr>
      <w:r w:rsidRPr="0073134C">
        <w:rPr>
          <w:rFonts w:ascii="Times New Roman" w:hAnsi="Times New Roman"/>
          <w:noProof/>
          <w:lang/>
        </w:rPr>
        <w:tab/>
      </w:r>
    </w:p>
    <w:p w:rsidR="00963C4C" w:rsidRPr="0073134C" w:rsidRDefault="00963C4C" w:rsidP="00963C4C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  <w:lang/>
        </w:rPr>
      </w:pPr>
      <w:r w:rsidRPr="0073134C">
        <w:rPr>
          <w:rFonts w:ascii="Times New Roman" w:hAnsi="Times New Roman"/>
          <w:noProof/>
          <w:lang/>
        </w:rPr>
        <w:tab/>
      </w:r>
    </w:p>
    <w:p w:rsidR="00963C4C" w:rsidRPr="0073134C" w:rsidRDefault="00963C4C" w:rsidP="00963C4C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  <w:lang/>
        </w:rPr>
      </w:pPr>
      <w:r w:rsidRPr="0073134C">
        <w:rPr>
          <w:rFonts w:ascii="Times New Roman" w:hAnsi="Times New Roman"/>
          <w:noProof/>
          <w:lang/>
        </w:rPr>
        <w:tab/>
      </w:r>
    </w:p>
    <w:p w:rsidR="00963C4C" w:rsidRPr="0073134C" w:rsidRDefault="00963C4C" w:rsidP="00963C4C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  <w:lang/>
        </w:rPr>
      </w:pPr>
      <w:r w:rsidRPr="0073134C">
        <w:rPr>
          <w:rFonts w:ascii="Times New Roman" w:hAnsi="Times New Roman"/>
          <w:noProof/>
          <w:lang/>
        </w:rPr>
        <w:tab/>
      </w:r>
    </w:p>
    <w:p w:rsidR="00963C4C" w:rsidRPr="0073134C" w:rsidRDefault="00963C4C" w:rsidP="00963C4C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  <w:lang/>
        </w:rPr>
      </w:pPr>
      <w:r w:rsidRPr="0073134C">
        <w:rPr>
          <w:rFonts w:ascii="Times New Roman" w:hAnsi="Times New Roman"/>
          <w:noProof/>
          <w:lang/>
        </w:rPr>
        <w:tab/>
      </w:r>
    </w:p>
    <w:p w:rsidR="00963C4C" w:rsidRPr="0073134C" w:rsidRDefault="00963C4C" w:rsidP="00963C4C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  <w:lang/>
        </w:rPr>
      </w:pPr>
      <w:r w:rsidRPr="0073134C">
        <w:rPr>
          <w:rFonts w:ascii="Times New Roman" w:hAnsi="Times New Roman"/>
          <w:noProof/>
          <w:lang/>
        </w:rPr>
        <w:tab/>
      </w:r>
    </w:p>
    <w:p w:rsidR="00963C4C" w:rsidRDefault="00963C4C" w:rsidP="00963C4C">
      <w:pPr>
        <w:jc w:val="right"/>
        <w:rPr>
          <w:rFonts w:ascii="Times New Roman" w:hAnsi="Times New Roman"/>
          <w:noProof/>
          <w:lang w:val="sr-Cyrl-CS"/>
        </w:rPr>
      </w:pPr>
    </w:p>
    <w:p w:rsidR="00FA3E36" w:rsidRPr="0073134C" w:rsidRDefault="00FA3E36" w:rsidP="00963C4C">
      <w:pPr>
        <w:jc w:val="right"/>
        <w:rPr>
          <w:rFonts w:ascii="Times New Roman" w:hAnsi="Times New Roman"/>
          <w:noProof/>
          <w:lang w:val="sr-Cyrl-CS"/>
        </w:rPr>
      </w:pPr>
    </w:p>
    <w:p w:rsidR="00F02646" w:rsidRPr="00963C4C" w:rsidRDefault="00963C4C" w:rsidP="00963C4C">
      <w:pPr>
        <w:rPr>
          <w:lang w:val="ru-RU"/>
        </w:rPr>
      </w:pPr>
      <w:r w:rsidRPr="00AB3960">
        <w:rPr>
          <w:rFonts w:ascii="Times New Roman" w:hAnsi="Times New Roman"/>
          <w:b/>
          <w:noProof/>
          <w:sz w:val="24"/>
          <w:szCs w:val="24"/>
          <w:lang/>
        </w:rPr>
        <w:t>НАСТАВНИК</w:t>
      </w:r>
      <w:r w:rsidRPr="00AB3960">
        <w:rPr>
          <w:rFonts w:ascii="Times New Roman" w:hAnsi="Times New Roman"/>
          <w:b/>
          <w:noProof/>
          <w:sz w:val="24"/>
          <w:szCs w:val="24"/>
          <w:lang w:val="sr-Cyrl-CS"/>
        </w:rPr>
        <w:t>:</w:t>
      </w:r>
      <w:r w:rsidR="00FA3E36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  -------------------------------------------------------------------------------------</w:t>
      </w:r>
      <w:r w:rsidRPr="00AB3960">
        <w:rPr>
          <w:rFonts w:ascii="Times New Roman" w:hAnsi="Times New Roman"/>
          <w:b/>
          <w:noProof/>
          <w:sz w:val="24"/>
          <w:szCs w:val="24"/>
          <w:lang w:val="sr-Cyrl-CS"/>
        </w:rPr>
        <w:tab/>
      </w:r>
    </w:p>
    <w:sectPr w:rsidR="00F02646" w:rsidRPr="00963C4C" w:rsidSect="00F0264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1B5766"/>
    <w:multiLevelType w:val="hybridMultilevel"/>
    <w:tmpl w:val="6A26BC0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43BC5476"/>
    <w:multiLevelType w:val="hybridMultilevel"/>
    <w:tmpl w:val="0258403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6"/>
  <w:proofState w:spelling="clean" w:grammar="clean"/>
  <w:defaultTabStop w:val="720"/>
  <w:characterSpacingControl w:val="doNotCompress"/>
  <w:compat/>
  <w:rsids>
    <w:rsidRoot w:val="00963C4C"/>
    <w:rsid w:val="001A04AB"/>
    <w:rsid w:val="003306EB"/>
    <w:rsid w:val="00370A3E"/>
    <w:rsid w:val="004B7A24"/>
    <w:rsid w:val="00644A16"/>
    <w:rsid w:val="00841EE8"/>
    <w:rsid w:val="00897D35"/>
    <w:rsid w:val="00932A87"/>
    <w:rsid w:val="00963C4C"/>
    <w:rsid w:val="00AF2AB6"/>
    <w:rsid w:val="00BE3049"/>
    <w:rsid w:val="00E23054"/>
    <w:rsid w:val="00E83263"/>
    <w:rsid w:val="00EA40EC"/>
    <w:rsid w:val="00F02646"/>
    <w:rsid w:val="00F31B20"/>
    <w:rsid w:val="00FA3E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3C4C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63C4C"/>
    <w:pPr>
      <w:spacing w:after="0" w:line="240" w:lineRule="auto"/>
    </w:pPr>
    <w:rPr>
      <w:rFonts w:ascii="Calibri" w:eastAsia="Calibri" w:hAnsi="Calibri" w:cs="Times New Roman"/>
      <w:lang w:val="en-US"/>
    </w:rPr>
  </w:style>
  <w:style w:type="paragraph" w:styleId="ListParagraph">
    <w:name w:val="List Paragraph"/>
    <w:basedOn w:val="Normal"/>
    <w:uiPriority w:val="34"/>
    <w:qFormat/>
    <w:rsid w:val="00963C4C"/>
    <w:pPr>
      <w:ind w:left="851" w:hanging="284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494</Words>
  <Characters>2818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Arijana Trajkovic</dc:creator>
  <cp:lastModifiedBy>Arijana Trajkovic</cp:lastModifiedBy>
  <cp:revision>13</cp:revision>
  <dcterms:created xsi:type="dcterms:W3CDTF">2025-08-27T20:20:00Z</dcterms:created>
  <dcterms:modified xsi:type="dcterms:W3CDTF">2025-08-27T20:57:00Z</dcterms:modified>
</cp:coreProperties>
</file>